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REGULAMIN </w:t>
      </w:r>
    </w:p>
    <w:p w:rsidR="00000000" w:rsidDel="00000000" w:rsidP="00000000" w:rsidRDefault="00000000" w:rsidRPr="00000000" w14:paraId="00000002">
      <w:pPr>
        <w:spacing w:line="360" w:lineRule="auto"/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WSPÓŁPRACY INSTYTUTU TEATRALNEGO IM. ZBIGNIEWA RASZEWSKIEGO Z TEATRAMI PUBLICZNYMI PRZY REALIZACJI SCENICZNEJ DZIEŁA DRAMATYCZNEGO</w:t>
      </w:r>
    </w:p>
    <w:p w:rsidR="00000000" w:rsidDel="00000000" w:rsidP="00000000" w:rsidRDefault="00000000" w:rsidRPr="00000000" w14:paraId="00000003">
      <w:pPr>
        <w:spacing w:line="360" w:lineRule="auto"/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AUTORSTWA LAUREATA KONKURSU „DRAMATOPISANIE” </w:t>
      </w:r>
    </w:p>
    <w:p w:rsidR="00000000" w:rsidDel="00000000" w:rsidP="00000000" w:rsidRDefault="00000000" w:rsidRPr="00000000" w14:paraId="00000004">
      <w:pPr>
        <w:spacing w:line="360" w:lineRule="auto"/>
        <w:ind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hanging="2"/>
        <w:jc w:val="center"/>
        <w:rPr/>
      </w:pPr>
      <w:r w:rsidDel="00000000" w:rsidR="00000000" w:rsidRPr="00000000">
        <w:rPr>
          <w:b w:val="1"/>
          <w:rtl w:val="0"/>
        </w:rPr>
        <w:t xml:space="preserve"> §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hanging="2"/>
        <w:jc w:val="center"/>
        <w:rPr/>
      </w:pPr>
      <w:r w:rsidDel="00000000" w:rsidR="00000000" w:rsidRPr="00000000">
        <w:rPr>
          <w:b w:val="1"/>
          <w:rtl w:val="0"/>
        </w:rPr>
        <w:t xml:space="preserve">Postanowienia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120" w:before="120" w:line="360" w:lineRule="auto"/>
        <w:ind w:hanging="2"/>
        <w:rPr/>
      </w:pPr>
      <w:r w:rsidDel="00000000" w:rsidR="00000000" w:rsidRPr="00000000">
        <w:rPr>
          <w:rtl w:val="0"/>
        </w:rPr>
        <w:t xml:space="preserve">Informacje  ogólne: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hanging="2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Niniejszy Regulamin określa zasady wyboru teatrów publicznych do współpracy z Instytutem Teatralnym im. Zbigniewa Raszewskiego do realizacji scenicznej dzieła dramatycznego oraz realizacji Spektaklu. Wybór teatru i realizacja  Spektaklu stanowi drugi etap Programu „Dramatopisanie” realizowanego przez Instytut Teatralny i dotyczy realizacji scenicznej dzieł laureatów pierwszego etapu tego Programu,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hanging="2"/>
        <w:jc w:val="both"/>
        <w:rPr/>
      </w:pPr>
      <w:r w:rsidDel="00000000" w:rsidR="00000000" w:rsidRPr="00000000">
        <w:rPr>
          <w:rtl w:val="0"/>
        </w:rPr>
        <w:t xml:space="preserve">Realizacja Spektaklu ze strony Instytutu Teatralnego finansowana jest ze środków dotacji celowej przyznanej przez Ministra Kultury i Dziedzictwa Narodowego na rzecz Instytutu Teatralnego,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120" w:before="120" w:line="360" w:lineRule="auto"/>
        <w:ind w:hanging="2"/>
        <w:rPr/>
      </w:pPr>
      <w:r w:rsidDel="00000000" w:rsidR="00000000" w:rsidRPr="00000000">
        <w:rPr>
          <w:rtl w:val="0"/>
        </w:rPr>
        <w:t xml:space="preserve">Użyte w regulaminie określenia oznaczają: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360" w:lineRule="auto"/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Regulamin - niniejszy regulamin współpracy Instytutu Teatralnego im. Zbigniewa Raszewskiego z teatrami publicznymi przy realizacji scenicznej dzieła dramatycznego autorstwa laureata Konkursu “Dramatopisanie”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360" w:lineRule="auto"/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Spektakl - spektakl autorstwa laureata Programu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360" w:lineRule="auto"/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Program - Konkurs “Dramatopisanie” na stworzenie utworu literackiego w postaci dzieła dramatycznego z przeznaczeniem do realizacji scenicznej,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360" w:lineRule="auto"/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Instytut Teatralny - Instytut Teatralny im. Zbigniewa Raszewskiego, państwowa instytucja kultury z siedzibą w Warszawie (00 - 467  Warszawa) przy ul. Jazdów 1, wpisana do rejestru państwowych instytucji kultury prowadzonego przez Ministra Kultury i Dziedzictwa Narodowego pod numerem RIK nr 54/2003,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60" w:lineRule="auto"/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Teksty Laureatów – dwa utwory literackie w postaci dzieł dramatycznych autorstwa laureatów powstałe w ramach organizowanego przez Instytut Teatralny konkursu „Dramatopisanie”, do korzystania z których autorsko-uprawniony jest Instytut Teatralny, Teksty Laureatów udostępnione zostaną na stronie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www.instytut-teatralny.pl</w:t>
        </w:r>
      </w:hyperlink>
      <w:r w:rsidDel="00000000" w:rsidR="00000000" w:rsidRPr="00000000">
        <w:rPr>
          <w:rtl w:val="0"/>
        </w:rPr>
        <w:t xml:space="preserve">, 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Kapituła – zespół oceniający przesłane przez teatry publiczne zgłoszenia w formie eksplikacji reżyserskich spektaklu opartych na Tekstach Laureatów, powołany przez Dyrektora spośród grona uznanych reżyserów, krytyków i teatrologów, w liczbie 5 (pięciu) osób,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Teatr publiczny – zainteresowany współpracą z Instytutem Teatralnym przy realizacji Spektaklu teatr będący samorządową, współprowadzoną lub państwową instytucją kultury działającą na podstawie przepisów Ustawy z dnia 25 października 1991 roku o organizowaniu i prowadzeniu działalności kulturalnej (t. j. Dz. U. z 2020 roku, poz. 194 ze zm.), który złoży zgłoszenie do współpracy z Instytutem Teatralnym w zakresie realizacji Spektaklu w formie Eksplikacji reżyserskiej,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Eksplikacja reżyserska – prezentacja głównych założeń planowanego spektaklu opartego na jednym z dwóch dzieł dramatycznych powstałych przy realizacji konkursu „Dramatopisanie”,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Współpraca – realizacja Spektakli przez trzy wybrane przez Kapitułę teatry publiczne we współpracy z Instytutem Teatralnym, który przeznaczy na realizację Spektaklu z każdym z teatrów kwotę 50.000 złotych brutto, tj. łącznie 150. 000 zł brutto,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00" w:line="360" w:lineRule="auto"/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Umowa – umowa zawierana pomiędzy Instytutem Teatralnym, a Teatrem publicznym, której przedmiotem będzie określenie zasad współpracy z udzieleniem sublicencji na korzystanie z Tekstu Laureata na polach eksploatacji określonych w umowie. Wzór Umowy stanowi Załącznik nr 1 do Regulaminu,</w:t>
      </w:r>
    </w:p>
    <w:p w:rsidR="00000000" w:rsidDel="00000000" w:rsidP="00000000" w:rsidRDefault="00000000" w:rsidRPr="00000000" w14:paraId="00000015">
      <w:pPr>
        <w:spacing w:line="360" w:lineRule="auto"/>
        <w:ind w:hanging="2"/>
        <w:jc w:val="center"/>
        <w:rPr/>
      </w:pPr>
      <w:r w:rsidDel="00000000" w:rsidR="00000000" w:rsidRPr="00000000">
        <w:rPr>
          <w:b w:val="1"/>
          <w:rtl w:val="0"/>
        </w:rPr>
        <w:t xml:space="preserve">§ 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84"/>
        </w:tabs>
        <w:spacing w:before="240" w:line="360" w:lineRule="auto"/>
        <w:ind w:hanging="2"/>
        <w:jc w:val="center"/>
        <w:rPr/>
      </w:pPr>
      <w:r w:rsidDel="00000000" w:rsidR="00000000" w:rsidRPr="00000000">
        <w:rPr>
          <w:b w:val="1"/>
          <w:rtl w:val="0"/>
        </w:rPr>
        <w:t xml:space="preserve">Zasady wyboru teatrów publicznych do współpracy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pos="720"/>
        </w:tabs>
        <w:spacing w:line="360" w:lineRule="auto"/>
        <w:ind w:hanging="2"/>
        <w:jc w:val="both"/>
        <w:rPr/>
      </w:pPr>
      <w:r w:rsidDel="00000000" w:rsidR="00000000" w:rsidRPr="00000000">
        <w:rPr>
          <w:rtl w:val="0"/>
        </w:rPr>
        <w:t xml:space="preserve">Instytut Teatralny w terminie do </w:t>
      </w:r>
      <w:r w:rsidDel="00000000" w:rsidR="00000000" w:rsidRPr="00000000">
        <w:rPr>
          <w:rtl w:val="0"/>
        </w:rPr>
        <w:t xml:space="preserve">15 października 2022</w:t>
      </w:r>
      <w:r w:rsidDel="00000000" w:rsidR="00000000" w:rsidRPr="00000000">
        <w:rPr>
          <w:rtl w:val="0"/>
        </w:rPr>
        <w:t xml:space="preserve"> roku kieruje poprzez publikację na stronie internetowej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www.instytut-teatralny.pl</w:t>
        </w:r>
      </w:hyperlink>
      <w:r w:rsidDel="00000000" w:rsidR="00000000" w:rsidRPr="00000000">
        <w:rPr>
          <w:rtl w:val="0"/>
        </w:rPr>
        <w:t xml:space="preserve"> zaproszenie do nadesłania zgłoszeń do współpracy przy realizacji Spektaklu, w oparciu o Teksty Laureatów umieszczone na stronie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www.instytut-teatralny.pl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pos="720"/>
        </w:tabs>
        <w:spacing w:line="360" w:lineRule="auto"/>
        <w:ind w:hanging="2"/>
        <w:jc w:val="both"/>
        <w:rPr/>
      </w:pPr>
      <w:r w:rsidDel="00000000" w:rsidR="00000000" w:rsidRPr="00000000">
        <w:rPr>
          <w:rtl w:val="0"/>
        </w:rPr>
        <w:t xml:space="preserve">Zgłoszenie do współpracy w postaci przygotowywanej  na koszt teatru publicznego Eksplikacji reżyserskiej spektaklu o objętości 3 stron maszynopisu (3-4 tysiące znaków),należy złożyć w formie elektronicznej na adres: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dramatopisanie@instytut-teatralny.pl</w:t>
        </w:r>
      </w:hyperlink>
      <w:r w:rsidDel="00000000" w:rsidR="00000000" w:rsidRPr="00000000">
        <w:rPr>
          <w:rtl w:val="0"/>
        </w:rPr>
        <w:t xml:space="preserve"> w terminie</w:t>
      </w:r>
      <w:r w:rsidDel="00000000" w:rsidR="00000000" w:rsidRPr="00000000">
        <w:rPr>
          <w:rtl w:val="0"/>
        </w:rPr>
        <w:t xml:space="preserve"> do dnia 9 grudnia 2022 roku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pos="720"/>
        </w:tabs>
        <w:spacing w:line="360" w:lineRule="auto"/>
        <w:ind w:hanging="2"/>
        <w:jc w:val="both"/>
        <w:rPr/>
      </w:pPr>
      <w:r w:rsidDel="00000000" w:rsidR="00000000" w:rsidRPr="00000000">
        <w:rPr>
          <w:rtl w:val="0"/>
        </w:rPr>
        <w:t xml:space="preserve">Kapituła dokonuje oceny zgłoszeń kierując się następującymi kryteriami oceny: </w:t>
      </w:r>
      <w:r w:rsidDel="00000000" w:rsidR="00000000" w:rsidRPr="00000000">
        <w:rPr>
          <w:rtl w:val="0"/>
        </w:rPr>
        <w:t xml:space="preserve">reżyserska interpretacja dramatu, koncepcja inscenizacji tekstu (proponowana obsada, scenografia i kostiumy, muzyka, choreografia, efekty medialne) całościowa wizja spektaklu.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pos="720"/>
        </w:tabs>
        <w:spacing w:line="360" w:lineRule="auto"/>
        <w:ind w:hanging="2"/>
        <w:jc w:val="both"/>
        <w:rPr/>
      </w:pPr>
      <w:r w:rsidDel="00000000" w:rsidR="00000000" w:rsidRPr="00000000">
        <w:rPr>
          <w:rtl w:val="0"/>
        </w:rPr>
        <w:t xml:space="preserve">W terminie do dnia</w:t>
      </w:r>
      <w:r w:rsidDel="00000000" w:rsidR="00000000" w:rsidRPr="00000000">
        <w:rPr>
          <w:rtl w:val="0"/>
        </w:rPr>
        <w:t xml:space="preserve"> 15 stycznia 2023</w:t>
      </w:r>
      <w:r w:rsidDel="00000000" w:rsidR="00000000" w:rsidRPr="00000000">
        <w:rPr>
          <w:rtl w:val="0"/>
        </w:rPr>
        <w:t xml:space="preserve"> roku Kapituła, w oparciu o kryteria oceny opisane w ust. 3 wybiera maksymalnie 3 (trzy) teatry publiczne do Współpracy i dokonuje powiadomienia o tym fakcie korespondencją mailową na adres mailowy wskazany w zgłoszeniu.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pos="720"/>
        </w:tabs>
        <w:spacing w:line="360" w:lineRule="auto"/>
        <w:ind w:hanging="2"/>
        <w:jc w:val="both"/>
        <w:rPr/>
      </w:pPr>
      <w:r w:rsidDel="00000000" w:rsidR="00000000" w:rsidRPr="00000000">
        <w:rPr>
          <w:rtl w:val="0"/>
        </w:rPr>
        <w:t xml:space="preserve">W terminie do dnia </w:t>
      </w:r>
      <w:r w:rsidDel="00000000" w:rsidR="00000000" w:rsidRPr="00000000">
        <w:rPr>
          <w:rtl w:val="0"/>
        </w:rPr>
        <w:t xml:space="preserve">15 lutego 2023 </w:t>
      </w:r>
      <w:r w:rsidDel="00000000" w:rsidR="00000000" w:rsidRPr="00000000">
        <w:rPr>
          <w:rtl w:val="0"/>
        </w:rPr>
        <w:t xml:space="preserve">roku wybrane do współpracy przez Kapitułę Teatry publiczne uprawnione są do zawarcia z Instytutem Teatralnym Umowę.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720"/>
        </w:tabs>
        <w:spacing w:line="360" w:lineRule="auto"/>
        <w:ind w:hanging="2"/>
        <w:jc w:val="both"/>
        <w:rPr/>
      </w:pPr>
      <w:r w:rsidDel="00000000" w:rsidR="00000000" w:rsidRPr="00000000">
        <w:rPr>
          <w:rtl w:val="0"/>
        </w:rPr>
        <w:t xml:space="preserve">Teatr publiczny  w terminie określonym w ust. 5 uprawniony jest do odmowy zawarcia Umowy., co jest równoznaczne z rezygnacją Teatru publicznego ze współpracy i umożliwia Instytutowi Teatralnemu zaproszenie do współpracy innego teatru publicznego, który dokonał zgłoszenia zostanie wskazany przez Kapitułę.</w:t>
      </w:r>
    </w:p>
    <w:p w:rsidR="00000000" w:rsidDel="00000000" w:rsidP="00000000" w:rsidRDefault="00000000" w:rsidRPr="00000000" w14:paraId="0000001D">
      <w:pPr>
        <w:tabs>
          <w:tab w:val="left" w:pos="72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E">
      <w:pPr>
        <w:spacing w:line="360" w:lineRule="auto"/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hanging="2"/>
        <w:jc w:val="center"/>
        <w:rPr/>
      </w:pPr>
      <w:r w:rsidDel="00000000" w:rsidR="00000000" w:rsidRPr="00000000">
        <w:rPr>
          <w:b w:val="1"/>
          <w:rtl w:val="0"/>
        </w:rPr>
        <w:t xml:space="preserve">§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284"/>
        </w:tabs>
        <w:spacing w:before="240" w:line="360" w:lineRule="auto"/>
        <w:ind w:hanging="2"/>
        <w:jc w:val="center"/>
        <w:rPr/>
      </w:pPr>
      <w:r w:rsidDel="00000000" w:rsidR="00000000" w:rsidRPr="00000000">
        <w:rPr>
          <w:b w:val="1"/>
          <w:rtl w:val="0"/>
        </w:rPr>
        <w:t xml:space="preserve">Zasady współpracy przy realizacji Spektaklu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hanging="2"/>
        <w:jc w:val="both"/>
        <w:rPr/>
      </w:pPr>
      <w:r w:rsidDel="00000000" w:rsidR="00000000" w:rsidRPr="00000000">
        <w:rPr>
          <w:rtl w:val="0"/>
        </w:rPr>
        <w:t xml:space="preserve">1. Instytut Teatralny w ramach współpracy, poza wkładem finansowym w wysokości 50.000 zł brutto zapewnia w okresie do dnia</w:t>
      </w:r>
      <w:r w:rsidDel="00000000" w:rsidR="00000000" w:rsidRPr="00000000">
        <w:rPr>
          <w:rtl w:val="0"/>
        </w:rPr>
        <w:t xml:space="preserve"> 31 grudnia 2023</w:t>
      </w:r>
      <w:r w:rsidDel="00000000" w:rsidR="00000000" w:rsidRPr="00000000">
        <w:rPr>
          <w:rtl w:val="0"/>
        </w:rPr>
        <w:t xml:space="preserve"> roku licencję do korzystania z Tekstu Laureata na polach eksploatacji wskazanych w Umowie. W przypadku woli korzystania z Tekstu Laureata po tym terminie Teatr publiczny zobowiązany będzie do nabycia niezbędnych do eksploatacji zgód i praw we własnym zakresie i na własny koszt.</w:t>
      </w:r>
    </w:p>
    <w:p w:rsidR="00000000" w:rsidDel="00000000" w:rsidP="00000000" w:rsidRDefault="00000000" w:rsidRPr="00000000" w14:paraId="00000022">
      <w:pPr>
        <w:spacing w:line="360" w:lineRule="auto"/>
        <w:ind w:hanging="2"/>
        <w:jc w:val="both"/>
        <w:rPr/>
      </w:pPr>
      <w:r w:rsidDel="00000000" w:rsidR="00000000" w:rsidRPr="00000000">
        <w:rPr>
          <w:rtl w:val="0"/>
        </w:rPr>
        <w:t xml:space="preserve">2. Wkład finansowy Instytutu Teatralnego w realizację Spektaklu może być wydatkowany wyłącznie z przeznaczeniem na wynagrodzenia osób zaangażowanych w realizację Spektaklu (twórców, aktorów, rzemieślników teatralnych oraz pracowników technicznych). Wydatkowanie to musi być zgodne z postanowieniami ustawy z dnia </w:t>
      </w:r>
      <w:r w:rsidDel="00000000" w:rsidR="00000000" w:rsidRPr="00000000">
        <w:rPr>
          <w:rtl w:val="0"/>
        </w:rPr>
        <w:t xml:space="preserve">11 września 2019 r. - Prawo zamówień publicznych </w:t>
      </w:r>
      <w:r w:rsidDel="00000000" w:rsidR="00000000" w:rsidRPr="00000000">
        <w:rPr>
          <w:rtl w:val="0"/>
        </w:rPr>
        <w:t xml:space="preserve">(t.j. Dz. U. z 2022 r. poz. 1710 z późn. zm.)</w:t>
      </w:r>
      <w:r w:rsidDel="00000000" w:rsidR="00000000" w:rsidRPr="00000000">
        <w:rPr>
          <w:rtl w:val="0"/>
        </w:rPr>
        <w:t xml:space="preserve">. W przypadku uzyskiwania z eksploatacji Spektaklu przychodów teatr publiczny zobowiązany jest do przeznaczania ich na pokrywanie bieżących kosztów eksploatacji tego Spektaklu. </w:t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Wybrany do współpracy Teatr publiczny zobowiązany jest w dniu zawarcia Umowy do przedłożenia Instytutowi Teatralnemu szczegółowego harmonogramu realizacji Spektaklu zawierającego w szczególności informację o dacie planowanej premiery, która powinna odbyć się do dnia</w:t>
      </w:r>
      <w:r w:rsidDel="00000000" w:rsidR="00000000" w:rsidRPr="00000000">
        <w:rPr>
          <w:rtl w:val="0"/>
        </w:rPr>
        <w:t xml:space="preserve"> 30 września 2023</w:t>
      </w:r>
      <w:r w:rsidDel="00000000" w:rsidR="00000000" w:rsidRPr="00000000">
        <w:rPr>
          <w:rtl w:val="0"/>
        </w:rPr>
        <w:t xml:space="preserve"> roku oraz planowanych dat 10 wystawień Spektaklu, które powinny się odbyć do dnia </w:t>
      </w:r>
      <w:r w:rsidDel="00000000" w:rsidR="00000000" w:rsidRPr="00000000">
        <w:rPr>
          <w:rtl w:val="0"/>
        </w:rPr>
        <w:t xml:space="preserve">31 grudnia 2023</w:t>
      </w:r>
      <w:r w:rsidDel="00000000" w:rsidR="00000000" w:rsidRPr="00000000">
        <w:rPr>
          <w:rtl w:val="0"/>
        </w:rPr>
        <w:t xml:space="preserve"> roku.</w:t>
      </w:r>
    </w:p>
    <w:p w:rsidR="00000000" w:rsidDel="00000000" w:rsidP="00000000" w:rsidRDefault="00000000" w:rsidRPr="00000000" w14:paraId="00000024">
      <w:pPr>
        <w:tabs>
          <w:tab w:val="left" w:pos="284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Teatr publiczny, z którym Instytut Teatralny zawrze Umowę, zobowiązany jest do działania zgodnie z postanowieniami powszechnie obowiązujących przepisów prawa, w tym w szczególności przepisów ustawy z dnia 4 lutego 1994 r. o prawie autorskim i prawach pokrewnych </w:t>
      </w:r>
      <w:r w:rsidDel="00000000" w:rsidR="00000000" w:rsidRPr="00000000">
        <w:rPr>
          <w:rtl w:val="0"/>
        </w:rPr>
        <w:t xml:space="preserve">(t.j. Dz. U. z 2021 r. poz. 1062 z późn. zm.)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bookmarkStart w:colFirst="0" w:colLast="0" w:name="kix.wx972pszup85" w:id="1"/>
    <w:bookmarkEnd w:id="1"/>
    <w:p w:rsidR="00000000" w:rsidDel="00000000" w:rsidP="00000000" w:rsidRDefault="00000000" w:rsidRPr="00000000" w14:paraId="0000002A">
      <w:pPr>
        <w:spacing w:line="360" w:lineRule="auto"/>
        <w:ind w:hanging="2"/>
        <w:jc w:val="center"/>
        <w:rPr/>
      </w:pPr>
      <w:r w:rsidDel="00000000" w:rsidR="00000000" w:rsidRPr="00000000">
        <w:rPr>
          <w:b w:val="1"/>
          <w:rtl w:val="0"/>
        </w:rPr>
        <w:t xml:space="preserve">§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284"/>
        </w:tabs>
        <w:spacing w:before="240" w:line="360" w:lineRule="auto"/>
        <w:ind w:hanging="2"/>
        <w:jc w:val="center"/>
        <w:rPr/>
      </w:pPr>
      <w:r w:rsidDel="00000000" w:rsidR="00000000" w:rsidRPr="00000000">
        <w:rPr>
          <w:b w:val="1"/>
          <w:rtl w:val="0"/>
        </w:rPr>
        <w:t xml:space="preserve">Obowiązki informacyjne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284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Teatry publiczne wybrane do współpracy przy realizacji Spektakli zobowiązane są do umieszczenia we wszystkich materiałach informacyjno – promocyjnych zarówno w formie papierowej jak i w formie elektronicznej informacji o współpracy przy realizacji Spektaklu z Instytutem Teatralnym oraz o realizowanym przez Instytut Teatralny Programie „Dramatopisanie” zgodnie z identyfikacją wizualną dostarczoną przez Instytut Teatralny.</w:t>
      </w:r>
    </w:p>
    <w:p w:rsidR="00000000" w:rsidDel="00000000" w:rsidP="00000000" w:rsidRDefault="00000000" w:rsidRPr="00000000" w14:paraId="0000002D">
      <w:pPr>
        <w:spacing w:after="120" w:line="360" w:lineRule="auto"/>
        <w:ind w:hanging="2"/>
        <w:jc w:val="center"/>
        <w:rPr/>
      </w:pPr>
      <w:r w:rsidDel="00000000" w:rsidR="00000000" w:rsidRPr="00000000">
        <w:rPr>
          <w:b w:val="1"/>
          <w:rtl w:val="0"/>
        </w:rPr>
        <w:t xml:space="preserve">§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360" w:lineRule="auto"/>
        <w:ind w:hanging="2"/>
        <w:jc w:val="center"/>
        <w:rPr/>
      </w:pPr>
      <w:r w:rsidDel="00000000" w:rsidR="00000000" w:rsidRPr="00000000">
        <w:rPr>
          <w:b w:val="1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Teatry publiczne zobowiązane są do zapoznania się z treścią niniejszego regulaminu i stosowania się do zawartych w nim postanowień.</w:t>
      </w:r>
    </w:p>
    <w:p w:rsidR="00000000" w:rsidDel="00000000" w:rsidP="00000000" w:rsidRDefault="00000000" w:rsidRPr="00000000" w14:paraId="00000030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Instytut Teatralny zastrzega sobie możliwość zmiany Regulaminu w każdym czasie oraz, do momentu podpisania Umowy z teatrem publicznym do odstąpienia od nawiązania współpracy bez podawania przyczyny.</w:t>
      </w:r>
    </w:p>
    <w:p w:rsidR="00000000" w:rsidDel="00000000" w:rsidP="00000000" w:rsidRDefault="00000000" w:rsidRPr="00000000" w14:paraId="00000031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Załącznik:</w:t>
      </w:r>
    </w:p>
    <w:p w:rsidR="00000000" w:rsidDel="00000000" w:rsidP="00000000" w:rsidRDefault="00000000" w:rsidRPr="00000000" w14:paraId="00000033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Wzór Umowy o współpracy</w:t>
      </w:r>
    </w:p>
    <w:p w:rsidR="00000000" w:rsidDel="00000000" w:rsidP="00000000" w:rsidRDefault="00000000" w:rsidRPr="00000000" w14:paraId="00000034">
      <w:pPr>
        <w:widowControl w:val="0"/>
        <w:spacing w:line="36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zał. 1</w:t>
      </w:r>
    </w:p>
    <w:p w:rsidR="00000000" w:rsidDel="00000000" w:rsidP="00000000" w:rsidRDefault="00000000" w:rsidRPr="00000000" w14:paraId="00000050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UMOWA O WSPÓŁPRACY</w:t>
      </w:r>
    </w:p>
    <w:p w:rsidR="00000000" w:rsidDel="00000000" w:rsidP="00000000" w:rsidRDefault="00000000" w:rsidRPr="00000000" w14:paraId="00000052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na realizację spektaklu laureata konkursu</w:t>
      </w:r>
    </w:p>
    <w:p w:rsidR="00000000" w:rsidDel="00000000" w:rsidP="00000000" w:rsidRDefault="00000000" w:rsidRPr="00000000" w14:paraId="00000053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„DRAMATOPISANIE”</w:t>
      </w:r>
    </w:p>
    <w:p w:rsidR="00000000" w:rsidDel="00000000" w:rsidP="00000000" w:rsidRDefault="00000000" w:rsidRPr="00000000" w14:paraId="00000054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zawarta w dniu …….. roku w Warszawie, między:</w:t>
      </w:r>
    </w:p>
    <w:p w:rsidR="00000000" w:rsidDel="00000000" w:rsidP="00000000" w:rsidRDefault="00000000" w:rsidRPr="00000000" w14:paraId="00000056">
      <w:pPr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Instytutem Teatralnym im. Zbigniewa Raszewskiego</w:t>
      </w:r>
      <w:r w:rsidDel="00000000" w:rsidR="00000000" w:rsidRPr="00000000">
        <w:rPr>
          <w:rtl w:val="0"/>
        </w:rPr>
        <w:t xml:space="preserve"> z siedzibą w Warszawie przy ul. Jazdów 1, 00-467 Warszawa, zarejestrowanym w Rejestrze Instytucji Kultury prowadzonym przez Ministra Kultury i Dziedzictwa Narodowego, pod numerem RIK 54/03, NIP 526-27-07-950, REGON 015508468</w:t>
      </w:r>
    </w:p>
    <w:p w:rsidR="00000000" w:rsidDel="00000000" w:rsidP="00000000" w:rsidRDefault="00000000" w:rsidRPr="00000000" w14:paraId="00000057">
      <w:pPr>
        <w:spacing w:after="240" w:before="240" w:line="36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reprezentowanym przez: Panią Elżbietę Wrotnowską-Gmyz – Dyrektora, lub na podstawie upoważnienia przez Panią Kingę Chabierę – Zastępcę Dyrektora ds. finansowo-administracyjnych lub przez Pana Jarosława Cymermana – Zastępcę Dyrektora ds. programowych,</w:t>
      </w:r>
    </w:p>
    <w:p w:rsidR="00000000" w:rsidDel="00000000" w:rsidP="00000000" w:rsidRDefault="00000000" w:rsidRPr="00000000" w14:paraId="00000058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zwanego dalej </w:t>
      </w:r>
      <w:r w:rsidDel="00000000" w:rsidR="00000000" w:rsidRPr="00000000">
        <w:rPr>
          <w:b w:val="1"/>
          <w:rtl w:val="0"/>
        </w:rPr>
        <w:t xml:space="preserve">„Instytutem”</w:t>
      </w:r>
    </w:p>
    <w:p w:rsidR="00000000" w:rsidDel="00000000" w:rsidP="00000000" w:rsidRDefault="00000000" w:rsidRPr="00000000" w14:paraId="00000059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zwanym dalej </w:t>
      </w:r>
      <w:r w:rsidDel="00000000" w:rsidR="00000000" w:rsidRPr="00000000">
        <w:rPr>
          <w:b w:val="1"/>
          <w:rtl w:val="0"/>
        </w:rPr>
        <w:t xml:space="preserve">„Teatrem”</w:t>
      </w:r>
    </w:p>
    <w:p w:rsidR="00000000" w:rsidDel="00000000" w:rsidP="00000000" w:rsidRDefault="00000000" w:rsidRPr="00000000" w14:paraId="0000005B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240" w:before="240" w:line="36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Zważywszy, że:</w:t>
      </w:r>
    </w:p>
    <w:p w:rsidR="00000000" w:rsidDel="00000000" w:rsidP="00000000" w:rsidRDefault="00000000" w:rsidRPr="00000000" w14:paraId="0000005D">
      <w:pPr>
        <w:spacing w:after="240" w:before="24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1)Instytut jest pomysłodawcą i realizatorem projektu „Dramatopisanie” na który składa się Konkurs na stworzenie utworu literackiego w postaci dzieła dramatycznego z przeznaczeniem do realizacji scenicznej oraz współpraca Instytutu z teatrami publicznymi wybranymi do realizacji spektakli powstałych w oparciu o nagrodzone w konkursie dramaty sceniczne,</w:t>
      </w:r>
    </w:p>
    <w:p w:rsidR="00000000" w:rsidDel="00000000" w:rsidP="00000000" w:rsidRDefault="00000000" w:rsidRPr="00000000" w14:paraId="0000005E">
      <w:pPr>
        <w:spacing w:after="240" w:before="240" w:line="360" w:lineRule="auto"/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Instytut wyłonił Laureatów Konkursu na stworzenie utworu literackiego, o którym mowa w pkt. 1, w tym w osobie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3)Teatr zgłosił wolę współpracy z Instytutem przy realizacji spektaklu …  w reżyserii …., powstałego w oparciu o nagrodzony w konkursie dramat sceniczny Laureata konkursu Pani/Pana… (zwany dalej “Dramaterm scenicznym)</w:t>
      </w:r>
    </w:p>
    <w:p w:rsidR="00000000" w:rsidDel="00000000" w:rsidP="00000000" w:rsidRDefault="00000000" w:rsidRPr="00000000" w14:paraId="00000060">
      <w:pPr>
        <w:spacing w:after="240" w:before="24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240" w:before="24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Strony realizując postanowienia §2 ust. 5 Regulaminu współpracy Instytutu Teatralnego z teatrami publicznymi przy realizacji scenicznej dzieła dramatycznego autorstwa laureata konkursu „Dramatopisanie” zawierają umowę o następującej treści:</w:t>
      </w:r>
    </w:p>
    <w:p w:rsidR="00000000" w:rsidDel="00000000" w:rsidP="00000000" w:rsidRDefault="00000000" w:rsidRPr="00000000" w14:paraId="00000062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§1</w:t>
      </w:r>
    </w:p>
    <w:p w:rsidR="00000000" w:rsidDel="00000000" w:rsidP="00000000" w:rsidRDefault="00000000" w:rsidRPr="00000000" w14:paraId="0000006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Na zasadach określonych w niniejszej Umowie Strony zobowiązują się do współpracy w zakresie realizacji spektaklu pt. … w reżyserii …. zwanego dalej „Spektaklem”.</w:t>
      </w:r>
    </w:p>
    <w:p w:rsidR="00000000" w:rsidDel="00000000" w:rsidP="00000000" w:rsidRDefault="00000000" w:rsidRPr="00000000" w14:paraId="0000006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2.W ramach współpracy Instytut przekaże Teatrowi na realizację Spektaklu, o którym mowa w ust. 1 wkład finansowy w kwocie 50 000 zł (słownie: pięćdziesiąt tysięcy złotych 00/100) brutto, który może być przeznaczony przez Teatr wyłącznie na wynagrodzenie osób zaangażowanych w realizację Spektaklu (twórców, aktorów, rzemieślników teatralnych oraz pracowników technicznych), a ponadto musi być wydatkowany zgodnie z postanowieniami ustawy z dnia 11 września 2019 roku – prawo zamówień publicznych </w:t>
      </w:r>
      <w:r w:rsidDel="00000000" w:rsidR="00000000" w:rsidRPr="00000000">
        <w:rPr>
          <w:rtl w:val="0"/>
        </w:rPr>
        <w:t xml:space="preserve">(t.j. Dz. U. z 2022 r. poz. 1710 z późn. zm.).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3.Termin realizacji umowy ustala się od dnia jej zawarcia do dnia 10 stycznia</w:t>
      </w:r>
      <w:r w:rsidDel="00000000" w:rsidR="00000000" w:rsidRPr="00000000">
        <w:rPr>
          <w:rtl w:val="0"/>
        </w:rPr>
        <w:t xml:space="preserve"> 2024 rok</w:t>
      </w:r>
      <w:r w:rsidDel="00000000" w:rsidR="00000000" w:rsidRPr="00000000">
        <w:rPr>
          <w:rtl w:val="0"/>
        </w:rPr>
        <w:t xml:space="preserve">u, przy czym wydatki wynikające z realizacji przedmiotu umowy mogą realizowane do 31 grudnia 2023 roku .</w:t>
      </w:r>
    </w:p>
    <w:p w:rsidR="00000000" w:rsidDel="00000000" w:rsidP="00000000" w:rsidRDefault="00000000" w:rsidRPr="00000000" w14:paraId="0000006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</w:t>
      </w:r>
    </w:p>
    <w:p w:rsidR="00000000" w:rsidDel="00000000" w:rsidP="00000000" w:rsidRDefault="00000000" w:rsidRPr="00000000" w14:paraId="00000069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1.Instytut udziela na rzecz Teatru licencji niewyłącznej na okres do dnia 31 grudnia 2023 roku do korzystania z dramatu scenicznego Laureata konkursu ………………. na następujących polach eksploatacji:</w:t>
      </w:r>
    </w:p>
    <w:p w:rsidR="00000000" w:rsidDel="00000000" w:rsidP="00000000" w:rsidRDefault="00000000" w:rsidRPr="00000000" w14:paraId="0000006A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a)utrwalanie i zwielokrotnienie jakąkolwiek techniką niezależnie od systemu, formatu i standardu na wszelkich nośnikach, m. in. audiowizualną, magnetyczną, cyfrową i optyczną, w tym na płytach DVD, dystrybuowanych za pośrednictwem multimediów i w Internecie (facebook, youtube, strony internetowe),</w:t>
      </w:r>
    </w:p>
    <w:p w:rsidR="00000000" w:rsidDel="00000000" w:rsidP="00000000" w:rsidRDefault="00000000" w:rsidRPr="00000000" w14:paraId="0000006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b)wprowadzanie do obrotu, w zakresie obrotu egzemplarzami, na których utwory utrwalono - wprowadzania do obrotu, użyczania lub najmu egzemplarzy,</w:t>
      </w:r>
    </w:p>
    <w:p w:rsidR="00000000" w:rsidDel="00000000" w:rsidP="00000000" w:rsidRDefault="00000000" w:rsidRPr="00000000" w14:paraId="0000006C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c)publiczne udostępnianie w taki sposób, aby każdy mógł mieć do niego dostęp w miejscu i czasie przez siebie wybranym (m.in. w Internecie, kinie, ekranach LCD),</w:t>
      </w:r>
    </w:p>
    <w:p w:rsidR="00000000" w:rsidDel="00000000" w:rsidP="00000000" w:rsidRDefault="00000000" w:rsidRPr="00000000" w14:paraId="0000006D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d)wprowadzanie zapisów do pamięci komputerów i serwerów sieci komputerowych, także ogólnie dostępnych w rodzaju Internet oraz udostępnianie ich zapisów (plików) użytkownikom korzystającym z takich sieci na całym świecie w tym za pośrednictwem sieci telekomunikacyjnych w miejscu i czasie przez nich wybranych simulcasting i webcasting, w tym systemie VOD, udostępniania przez witryny www i portale internetowe,</w:t>
      </w:r>
    </w:p>
    <w:p w:rsidR="00000000" w:rsidDel="00000000" w:rsidP="00000000" w:rsidRDefault="00000000" w:rsidRPr="00000000" w14:paraId="0000006E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e)wykorzystanie dla celów wykonania lub wystawienia publicznego, w tym w szczególności w ramach spektakli teatralnych lub widowisk, oraz wyświetlania utrwalonych spektakli teatralnych lub widowisk.</w:t>
      </w:r>
    </w:p>
    <w:p w:rsidR="00000000" w:rsidDel="00000000" w:rsidP="00000000" w:rsidRDefault="00000000" w:rsidRPr="00000000" w14:paraId="0000006F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2.Instytut w oparciu o posiadane oświadczenie i zgody Laureata konkursu wyraża także zgodę na wykonywanie i  zezwalanie na wykonywanie zależnego prawa autorskiego do Dramatu scenicznego  (tj. prawo do korzystania i rozporządzania opracowaniami oraz udzielania zezwoleń na korzystanie i rozporządzanie opracowaniami) a następnie korzystania z opracowania na polach określonych w ustępie poprzedzającym, w celu dokonania wystawienia spektaklu lub widowiska, jak również w celu realizacji działań artystyczno-literackich (w tym performatywnych) w oparciu o Dramat sceniczny, a także w celu korzystania z fragmentów Dramatu scenicznego lub utrwalonego wystawienia spektaklu lub widowiska na potrzeby informowania i promowania spektaklu, widowiska, Dramatu scenicznego lub działalności statutowej Teatru i Instytutu.</w:t>
      </w:r>
    </w:p>
    <w:p w:rsidR="00000000" w:rsidDel="00000000" w:rsidP="00000000" w:rsidRDefault="00000000" w:rsidRPr="00000000" w14:paraId="00000070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3.Licencja jest udzielana bez ograniczeń terytorialnych bez prawa do udzielania dalszych licencji zgodnie z warunkami określonymi w niniejszym paragrafie.</w:t>
      </w:r>
    </w:p>
    <w:p w:rsidR="00000000" w:rsidDel="00000000" w:rsidP="00000000" w:rsidRDefault="00000000" w:rsidRPr="00000000" w14:paraId="00000071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</w:t>
      </w:r>
    </w:p>
    <w:p w:rsidR="00000000" w:rsidDel="00000000" w:rsidP="00000000" w:rsidRDefault="00000000" w:rsidRPr="00000000" w14:paraId="00000072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Teatr w ramach realizacji niniejszej umowy zobowiązuje się ponadto do:</w:t>
      </w:r>
    </w:p>
    <w:p w:rsidR="00000000" w:rsidDel="00000000" w:rsidP="00000000" w:rsidRDefault="00000000" w:rsidRPr="00000000" w14:paraId="00000073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1.realizacji Spektaklu zgodnie z założeniami eksplikacji reżyserskiej nadesłanej do Instytutu Teatralnego,</w:t>
      </w:r>
    </w:p>
    <w:p w:rsidR="00000000" w:rsidDel="00000000" w:rsidP="00000000" w:rsidRDefault="00000000" w:rsidRPr="00000000" w14:paraId="0000007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2.przestrzegania Harmonogramu realizacji Spektaklu, który wraz z opisem Spektaklu stanowi </w:t>
      </w:r>
      <w:r w:rsidDel="00000000" w:rsidR="00000000" w:rsidRPr="00000000">
        <w:rPr>
          <w:b w:val="1"/>
          <w:rtl w:val="0"/>
        </w:rPr>
        <w:t xml:space="preserve">Załącznik nr 1</w:t>
      </w:r>
      <w:r w:rsidDel="00000000" w:rsidR="00000000" w:rsidRPr="00000000">
        <w:rPr>
          <w:rtl w:val="0"/>
        </w:rPr>
        <w:t xml:space="preserve"> do umowy, w tym w szczególności w zakresie ustalonej daty premiery, która  zgodnie z </w:t>
      </w:r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rtl w:val="0"/>
        </w:rPr>
        <w:t xml:space="preserve"> 3 pkt 3 Regulaminu współpracy Instytutu Teatralnego im. Zbigniewa Raszewskiego z teatrami publicznymi przy realizacji scenicznej dzieła dramatycznego autorstwa laureata konkursu „Dramatopisanie” (stanowiącego </w:t>
      </w:r>
      <w:r w:rsidDel="00000000" w:rsidR="00000000" w:rsidRPr="00000000">
        <w:rPr>
          <w:b w:val="1"/>
          <w:rtl w:val="0"/>
        </w:rPr>
        <w:t xml:space="preserve">Załącznik nr 4 </w:t>
      </w:r>
      <w:r w:rsidDel="00000000" w:rsidR="00000000" w:rsidRPr="00000000">
        <w:rPr>
          <w:rtl w:val="0"/>
        </w:rPr>
        <w:t xml:space="preserve">do umowy) powinna się odbyć nie później niż </w:t>
      </w:r>
      <w:r w:rsidDel="00000000" w:rsidR="00000000" w:rsidRPr="00000000">
        <w:rPr>
          <w:b w:val="1"/>
          <w:rtl w:val="0"/>
        </w:rPr>
        <w:t xml:space="preserve">30 września 2023</w:t>
      </w:r>
      <w:r w:rsidDel="00000000" w:rsidR="00000000" w:rsidRPr="00000000">
        <w:rPr>
          <w:rtl w:val="0"/>
        </w:rPr>
        <w:t xml:space="preserve"> roku oraz realizacji planowanych co najmniej 10 wystawień Spektaklu do dnia </w:t>
      </w:r>
      <w:r w:rsidDel="00000000" w:rsidR="00000000" w:rsidRPr="00000000">
        <w:rPr>
          <w:b w:val="1"/>
          <w:rtl w:val="0"/>
        </w:rPr>
        <w:t xml:space="preserve">31 grudnia 2023</w:t>
      </w:r>
      <w:r w:rsidDel="00000000" w:rsidR="00000000" w:rsidRPr="00000000">
        <w:rPr>
          <w:rtl w:val="0"/>
        </w:rPr>
        <w:t xml:space="preserve"> roku,</w:t>
      </w:r>
    </w:p>
    <w:p w:rsidR="00000000" w:rsidDel="00000000" w:rsidP="00000000" w:rsidRDefault="00000000" w:rsidRPr="00000000" w14:paraId="0000007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3.pozyskania wszelkich niezbędnych praw i pozwoleń w tym od osób autorsko uprawnionych do realizacji Spektaklu, po upływie okresu udzielonej licencji oraz realizacji Spektaklu zgodnie z postanowieniami powszechnie obowiązujących przepisów prawa, w tym w szczególności Ustawy z dnia 04 lutego 1994 roku o prawie autorskim i prawach pokrewnych </w:t>
      </w:r>
      <w:r w:rsidDel="00000000" w:rsidR="00000000" w:rsidRPr="00000000">
        <w:rPr>
          <w:rtl w:val="0"/>
        </w:rPr>
        <w:t xml:space="preserve">(t.j. Dz. U. z 2021 r. poz. 1062 z późn. zm.).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7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4.realizacji innych niż określone w niniejszej umowie obowiązków określonych w Regulaminie współpracy Instytutu Teatralnego z teatrami publicznymi przy realizacji scenicznej dzieła dramatycznego autorstwa laureata konkursu „Dramatopisanie”,</w:t>
      </w:r>
    </w:p>
    <w:p w:rsidR="00000000" w:rsidDel="00000000" w:rsidP="00000000" w:rsidRDefault="00000000" w:rsidRPr="00000000" w14:paraId="0000007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realizacji Spektaklu zgodnie z postanowieniami Ustawy z dnia 11 września 2019 roku – prawo zamówień publicznych </w:t>
      </w:r>
      <w:r w:rsidDel="00000000" w:rsidR="00000000" w:rsidRPr="00000000">
        <w:rPr>
          <w:rtl w:val="0"/>
        </w:rPr>
        <w:t xml:space="preserve">(t.j. Dz. U. z 2022 r. poz. 1710 z późn. zm.)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78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udzielania informacji na temat realizacji Spektaklu na każdy wniosek Instytutu,</w:t>
      </w:r>
    </w:p>
    <w:p w:rsidR="00000000" w:rsidDel="00000000" w:rsidP="00000000" w:rsidRDefault="00000000" w:rsidRPr="00000000" w14:paraId="00000079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7.realizacji obowiązków określonych w §4 w oparciu o identyfikacją wizualną udostępnioną przez Instytut,</w:t>
      </w:r>
    </w:p>
    <w:p w:rsidR="00000000" w:rsidDel="00000000" w:rsidP="00000000" w:rsidRDefault="00000000" w:rsidRPr="00000000" w14:paraId="0000007A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8.uzyskania pisemnej zgody Dyrektora Instytutu Teatralnego im. Zbigniewa Raszewskiego na premierę on-line Spektaklu w przypadku braku możliwości realizacji premiery w siedzibie Teatru z powodu siły wyższej rozumianej jako ograniczenia związane ze stanem zagrożenia epidemicznego lub decyzji władz państwowych lub organów samorządu terytorialnego w tym zakresie.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</w:t>
      </w:r>
    </w:p>
    <w:p w:rsidR="00000000" w:rsidDel="00000000" w:rsidP="00000000" w:rsidRDefault="00000000" w:rsidRPr="00000000" w14:paraId="0000007C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Teatr zobowiązuje się ponadto do:</w:t>
      </w:r>
    </w:p>
    <w:p w:rsidR="00000000" w:rsidDel="00000000" w:rsidP="00000000" w:rsidRDefault="00000000" w:rsidRPr="00000000" w14:paraId="0000007D">
      <w:pPr>
        <w:spacing w:after="240" w:before="240" w:line="360" w:lineRule="auto"/>
        <w:jc w:val="both"/>
        <w:rPr>
          <w:color w:val="222222"/>
        </w:rPr>
      </w:pPr>
      <w:r w:rsidDel="00000000" w:rsidR="00000000" w:rsidRPr="00000000">
        <w:rPr>
          <w:rtl w:val="0"/>
        </w:rPr>
        <w:t xml:space="preserve">1.Informowania o współpracy przy realizacji Spektaklu z Instytutem oraz o dofinansowaniu realizacji Spektaklu ze środków pochodzących na realizację projektu „Dramatopisanie” pochodzących z Ministerstwa Kultury i Dziedzictwa Narodowego  (“</w:t>
      </w:r>
      <w:r w:rsidDel="00000000" w:rsidR="00000000" w:rsidRPr="00000000">
        <w:rPr>
          <w:color w:val="222222"/>
          <w:rtl w:val="0"/>
        </w:rPr>
        <w:t xml:space="preserve">Spektakl powstaje w ramach programu DRAMATOPISANIE Instytutu Teatralnego im. Zbigniewa Raszewskiego. Dofinansowano ze środków Ministra Kultury i Dziedzictwa Narodowego ”):</w:t>
      </w:r>
    </w:p>
    <w:p w:rsidR="00000000" w:rsidDel="00000000" w:rsidP="00000000" w:rsidRDefault="00000000" w:rsidRPr="00000000" w14:paraId="0000007E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a.w materiałach promocyjnych i reklamowych (plakatach, publikacjach, programach, katalogach, zaproszeniach, informacjach, stronach internetowych itp.).</w:t>
      </w:r>
    </w:p>
    <w:p w:rsidR="00000000" w:rsidDel="00000000" w:rsidP="00000000" w:rsidRDefault="00000000" w:rsidRPr="00000000" w14:paraId="0000007F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b.w czasie realizacji Spektaklu oraz prowadzonych działaniach informacyjno – promocyjnych, w tym przy okazji publicznych wystąpień (np. konferencja prasowa, przemówienie itp.) oraz w ustnych informacjach kierowanych do odbiorców.</w:t>
      </w:r>
    </w:p>
    <w:p w:rsidR="00000000" w:rsidDel="00000000" w:rsidP="00000000" w:rsidRDefault="00000000" w:rsidRPr="00000000" w14:paraId="00000080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2.Zamieszczenia logo Ministerstwa Kultury i Dziedzictwa Narodowego i Instytutu Teatralnego im. Zbigniewa Raszewskiego we wszystkich materiałach promocyjnych i reklamowych dotyczących Spektaklu,</w:t>
      </w:r>
    </w:p>
    <w:p w:rsidR="00000000" w:rsidDel="00000000" w:rsidP="00000000" w:rsidRDefault="00000000" w:rsidRPr="00000000" w14:paraId="00000081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Umieszczenia na stronie internetowej Teatru informacji o projekcie „Dramatopisanie”.</w:t>
      </w:r>
    </w:p>
    <w:p w:rsidR="00000000" w:rsidDel="00000000" w:rsidP="00000000" w:rsidRDefault="00000000" w:rsidRPr="00000000" w14:paraId="00000082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5</w:t>
      </w:r>
    </w:p>
    <w:p w:rsidR="00000000" w:rsidDel="00000000" w:rsidP="00000000" w:rsidRDefault="00000000" w:rsidRPr="00000000" w14:paraId="0000008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1.Środki, o których mowa w § 1 ust. 2, będą przekazywane przez Instytut na rachunek bankowy Teatru o nr …………………………… </w:t>
      </w:r>
      <w:r w:rsidDel="00000000" w:rsidR="00000000" w:rsidRPr="00000000">
        <w:rPr>
          <w:b w:val="1"/>
          <w:rtl w:val="0"/>
        </w:rPr>
        <w:t xml:space="preserve">na podstawie wystawionej przez Teatr noty księgowej</w:t>
      </w:r>
      <w:r w:rsidDel="00000000" w:rsidR="00000000" w:rsidRPr="00000000">
        <w:rPr>
          <w:rtl w:val="0"/>
        </w:rPr>
        <w:t xml:space="preserve">, którą Teatr zobowiązuje się doręczyć do Instytutu Teatralnego w terminie</w:t>
      </w:r>
      <w:r w:rsidDel="00000000" w:rsidR="00000000" w:rsidRPr="00000000">
        <w:rPr>
          <w:b w:val="1"/>
          <w:rtl w:val="0"/>
        </w:rPr>
        <w:t xml:space="preserve"> 21 dni roboczych</w:t>
      </w:r>
      <w:r w:rsidDel="00000000" w:rsidR="00000000" w:rsidRPr="00000000">
        <w:rPr>
          <w:rtl w:val="0"/>
        </w:rPr>
        <w:t xml:space="preserve"> od dnia podpisania niniejszej umowy.</w:t>
      </w:r>
    </w:p>
    <w:p w:rsidR="00000000" w:rsidDel="00000000" w:rsidP="00000000" w:rsidRDefault="00000000" w:rsidRPr="00000000" w14:paraId="0000008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eatr oświadcza, iż </w:t>
      </w:r>
      <w:r w:rsidDel="00000000" w:rsidR="00000000" w:rsidRPr="00000000">
        <w:rPr>
          <w:strike w:val="1"/>
          <w:rtl w:val="0"/>
        </w:rPr>
        <w:t xml:space="preserve">j</w:t>
      </w:r>
      <w:r w:rsidDel="00000000" w:rsidR="00000000" w:rsidRPr="00000000">
        <w:rPr>
          <w:rtl w:val="0"/>
        </w:rPr>
        <w:t xml:space="preserve">est/nie jest płatnikiem podatku od towarów i usług.</w:t>
      </w:r>
    </w:p>
    <w:p w:rsidR="00000000" w:rsidDel="00000000" w:rsidP="00000000" w:rsidRDefault="00000000" w:rsidRPr="00000000" w14:paraId="0000008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7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6</w:t>
      </w:r>
    </w:p>
    <w:p w:rsidR="00000000" w:rsidDel="00000000" w:rsidP="00000000" w:rsidRDefault="00000000" w:rsidRPr="00000000" w14:paraId="00000088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Teatr oświadcza, że dysponuje wiedzą, doświadczeniem, potencjałem ekonomicznym i technicznym niezbędnym do realizacji Spektaklu.</w:t>
      </w:r>
    </w:p>
    <w:p w:rsidR="00000000" w:rsidDel="00000000" w:rsidP="00000000" w:rsidRDefault="00000000" w:rsidRPr="00000000" w14:paraId="00000089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A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7</w:t>
      </w:r>
    </w:p>
    <w:p w:rsidR="00000000" w:rsidDel="00000000" w:rsidP="00000000" w:rsidRDefault="00000000" w:rsidRPr="00000000" w14:paraId="0000008B">
      <w:pPr>
        <w:spacing w:line="360" w:lineRule="auto"/>
        <w:ind w:right="-420"/>
        <w:jc w:val="both"/>
        <w:rPr/>
      </w:pPr>
      <w:r w:rsidDel="00000000" w:rsidR="00000000" w:rsidRPr="00000000">
        <w:rPr>
          <w:rtl w:val="0"/>
        </w:rPr>
        <w:t xml:space="preserve">1.Teatr zobowiązuje się do:</w:t>
      </w:r>
    </w:p>
    <w:p w:rsidR="00000000" w:rsidDel="00000000" w:rsidP="00000000" w:rsidRDefault="00000000" w:rsidRPr="00000000" w14:paraId="0000008C">
      <w:pPr>
        <w:spacing w:line="360" w:lineRule="auto"/>
        <w:ind w:right="-420"/>
        <w:jc w:val="both"/>
        <w:rPr/>
      </w:pPr>
      <w:r w:rsidDel="00000000" w:rsidR="00000000" w:rsidRPr="00000000">
        <w:rPr>
          <w:rtl w:val="0"/>
        </w:rPr>
        <w:t xml:space="preserve">a.wykorzystania przekazanych środków finansowych zgodnie z celem określonym w niniejszej umowie i na warunkach określonych niniejszą umową,</w:t>
      </w:r>
    </w:p>
    <w:p w:rsidR="00000000" w:rsidDel="00000000" w:rsidP="00000000" w:rsidRDefault="00000000" w:rsidRPr="00000000" w14:paraId="0000008D">
      <w:pPr>
        <w:spacing w:line="360" w:lineRule="auto"/>
        <w:ind w:right="-420"/>
        <w:jc w:val="both"/>
        <w:rPr/>
      </w:pPr>
      <w:r w:rsidDel="00000000" w:rsidR="00000000" w:rsidRPr="00000000">
        <w:rPr>
          <w:rtl w:val="0"/>
        </w:rPr>
        <w:t xml:space="preserve">b.prowadzenia wyodrębnionej dokumentacji finansowo-księgowej środków finansowych Instytutu otrzymanych na realizację Spektaklu,</w:t>
      </w:r>
    </w:p>
    <w:p w:rsidR="00000000" w:rsidDel="00000000" w:rsidP="00000000" w:rsidRDefault="00000000" w:rsidRPr="00000000" w14:paraId="0000008E">
      <w:pPr>
        <w:spacing w:line="360" w:lineRule="auto"/>
        <w:ind w:right="-420"/>
        <w:jc w:val="both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opatrywania klauzulą „płatne ze środków Instytutu Teatralnego” dokumentów stanowiących podstawę rozliczenia finansowego oraz przechowywania ich przez okres 5 lat po zakończeniu roku kalendarzowego, w którym wydatkowane były środki pozyskane od Instytutu,</w:t>
      </w:r>
    </w:p>
    <w:p w:rsidR="00000000" w:rsidDel="00000000" w:rsidP="00000000" w:rsidRDefault="00000000" w:rsidRPr="00000000" w14:paraId="0000008F">
      <w:pPr>
        <w:spacing w:line="360" w:lineRule="auto"/>
        <w:ind w:right="-420"/>
        <w:jc w:val="both"/>
        <w:rPr/>
      </w:pPr>
      <w:r w:rsidDel="00000000" w:rsidR="00000000" w:rsidRPr="00000000">
        <w:rPr>
          <w:rtl w:val="0"/>
        </w:rPr>
        <w:t xml:space="preserve">2.Teatr zobowiązuje się do wydatkowania środków na realizację Spektaklu zgodnie z Kosztorysem.</w:t>
      </w:r>
    </w:p>
    <w:p w:rsidR="00000000" w:rsidDel="00000000" w:rsidP="00000000" w:rsidRDefault="00000000" w:rsidRPr="00000000" w14:paraId="00000090">
      <w:pPr>
        <w:spacing w:line="360" w:lineRule="auto"/>
        <w:ind w:right="-42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Kosztorys, o którym mowa w ust. 2 stanowi </w:t>
      </w:r>
      <w:r w:rsidDel="00000000" w:rsidR="00000000" w:rsidRPr="00000000">
        <w:rPr>
          <w:b w:val="1"/>
          <w:rtl w:val="0"/>
        </w:rPr>
        <w:t xml:space="preserve">Załącznik nr 2</w:t>
      </w:r>
      <w:r w:rsidDel="00000000" w:rsidR="00000000" w:rsidRPr="00000000">
        <w:rPr>
          <w:rtl w:val="0"/>
        </w:rPr>
        <w:t xml:space="preserve"> do Umowy.</w:t>
      </w:r>
    </w:p>
    <w:p w:rsidR="00000000" w:rsidDel="00000000" w:rsidP="00000000" w:rsidRDefault="00000000" w:rsidRPr="00000000" w14:paraId="00000091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2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8</w:t>
      </w:r>
    </w:p>
    <w:p w:rsidR="00000000" w:rsidDel="00000000" w:rsidP="00000000" w:rsidRDefault="00000000" w:rsidRPr="00000000" w14:paraId="00000093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1.Teatr przekaże do Instytutu sprawozdanie z realizacji przedmiotu umowy </w:t>
      </w:r>
      <w:r w:rsidDel="00000000" w:rsidR="00000000" w:rsidRPr="00000000">
        <w:rPr>
          <w:b w:val="1"/>
          <w:rtl w:val="0"/>
        </w:rPr>
        <w:t xml:space="preserve">do dnia 10 stycznia 2024 r., </w:t>
      </w:r>
      <w:r w:rsidDel="00000000" w:rsidR="00000000" w:rsidRPr="00000000">
        <w:rPr>
          <w:rtl w:val="0"/>
        </w:rPr>
        <w:t xml:space="preserve">wraz z informacją o wydatkowaniu środków. Wzór sprawozdania stanowi załącznik nr. 3 do Umowy. </w:t>
      </w:r>
    </w:p>
    <w:p w:rsidR="00000000" w:rsidDel="00000000" w:rsidP="00000000" w:rsidRDefault="00000000" w:rsidRPr="00000000" w14:paraId="0000009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2.Rozliczenie środków finansowych o których mowa w § 1 ust. 2, nie będzie zawierało podatku od towarów i usług podlegającego odliczeniu na podstawie przepisów ustawy z dnia 11 marca 2004 roku (tj. Dz. U. z 2020 roku, poz. 14) o podatku od towarów i usług, zawarty w fakturach zakupu związanych z realizacją spektaklu.</w:t>
      </w:r>
    </w:p>
    <w:p w:rsidR="00000000" w:rsidDel="00000000" w:rsidP="00000000" w:rsidRDefault="00000000" w:rsidRPr="00000000" w14:paraId="0000009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Informację, o której mowa w ust. 1  podpisują osoby upoważnione do reprezentowania  Teatru.</w:t>
      </w:r>
    </w:p>
    <w:p w:rsidR="00000000" w:rsidDel="00000000" w:rsidP="00000000" w:rsidRDefault="00000000" w:rsidRPr="00000000" w14:paraId="0000009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4.Na żądanie Instytutu, Teatr ma obowiązek przedstawić w wyznaczonym przez Instytut terminie dodatkowe informacje i wyjaśnienia do sprawozdania, o którym mowa w ust. 1.</w:t>
      </w:r>
    </w:p>
    <w:p w:rsidR="00000000" w:rsidDel="00000000" w:rsidP="00000000" w:rsidRDefault="00000000" w:rsidRPr="00000000" w14:paraId="0000009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8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9</w:t>
      </w:r>
    </w:p>
    <w:p w:rsidR="00000000" w:rsidDel="00000000" w:rsidP="00000000" w:rsidRDefault="00000000" w:rsidRPr="00000000" w14:paraId="00000099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1.Instytut sprawuje kontrolę prawidłowości realizacji przedmiotu Umowy przez Teatr, tj. w zakresie wydatkowania  przekazanych Teatrowi środków finansowych.</w:t>
      </w:r>
    </w:p>
    <w:p w:rsidR="00000000" w:rsidDel="00000000" w:rsidP="00000000" w:rsidRDefault="00000000" w:rsidRPr="00000000" w14:paraId="0000009A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2.W ramach kontroli, o której mowa w ust. 1, upoważnieni pracownicy Instytutu mogą badać dokumenty i inne nośniki informacji, które mają lub mogą mieć znaczenie dla oceny prawidłowości wykonywania przedmiotu umowy oraz żądać udzielenia ustnie lub na piśmie informacji.</w:t>
      </w:r>
    </w:p>
    <w:p w:rsidR="00000000" w:rsidDel="00000000" w:rsidP="00000000" w:rsidRDefault="00000000" w:rsidRPr="00000000" w14:paraId="0000009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3.Teatr na żądanie upoważnionego przez Instytut kontrolującego jest zobowiązany w terminie 7 dni dostarczyć lub udostępnić dokumenty i inne nośniki informacji oraz udzielić wyjaśnień i informacji w terminie określonym przez kontrolującego.</w:t>
      </w:r>
    </w:p>
    <w:p w:rsidR="00000000" w:rsidDel="00000000" w:rsidP="00000000" w:rsidRDefault="00000000" w:rsidRPr="00000000" w14:paraId="0000009C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§ 10</w:t>
      </w:r>
    </w:p>
    <w:p w:rsidR="00000000" w:rsidDel="00000000" w:rsidP="00000000" w:rsidRDefault="00000000" w:rsidRPr="00000000" w14:paraId="0000009D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1.Środki finansowe określone w § 1 ust. 2,  Teatr zobowiązuje się wykorzystać od dnia zawarcia umowy do dnia 31 października 2023 roku poprzez realizację wszystkich płatności (w tym podatków i świadczeń od wynagrodzeń).</w:t>
      </w:r>
    </w:p>
    <w:p w:rsidR="00000000" w:rsidDel="00000000" w:rsidP="00000000" w:rsidRDefault="00000000" w:rsidRPr="00000000" w14:paraId="0000009E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2.Środki finansowe niewykorzystane do tego terminu, Teatr jest zobowiązany zwrócić na rachunek bankowy Instytutu prowadzony przez Bank Gospodarstwa Krajowego 96 1130 1017 0020 1459 0720 0002 </w:t>
      </w:r>
      <w:r w:rsidDel="00000000" w:rsidR="00000000" w:rsidRPr="00000000">
        <w:rPr>
          <w:b w:val="1"/>
          <w:rtl w:val="0"/>
        </w:rPr>
        <w:t xml:space="preserve">w terminie do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14 listopada 2023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roku.</w:t>
      </w:r>
    </w:p>
    <w:p w:rsidR="00000000" w:rsidDel="00000000" w:rsidP="00000000" w:rsidRDefault="00000000" w:rsidRPr="00000000" w14:paraId="0000009F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3.Od kwot zwróconych po tym terminie, Teatr zobowiązany jest bez wezwania przekazać Instytutowi odsetki określone jak dla zaległości podatkowych, liczone od dnia następnego po dniu, w którym upłynął termin zwrotu niewykorzystanych środków.</w:t>
      </w:r>
    </w:p>
    <w:p w:rsidR="00000000" w:rsidDel="00000000" w:rsidP="00000000" w:rsidRDefault="00000000" w:rsidRPr="00000000" w14:paraId="000000A0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4.Za datę zwrotu środków finansowych uważa się datę ich wpływu na rachunek bankowy Instytutu.</w:t>
      </w:r>
    </w:p>
    <w:p w:rsidR="00000000" w:rsidDel="00000000" w:rsidP="00000000" w:rsidRDefault="00000000" w:rsidRPr="00000000" w14:paraId="000000A1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5.Teatr w przypadku niewykonania przedmiotu umowy zobowiązuje się zwrócić otrzymane środki finansowe wraz z odsetkami liczonymi jak odsetki od zaległości podatkowych w terminie 10 dni roboczych od daty wezwania do ich zwrotu przez Instytut Teatralny. W przypadku  nienależytego wykonania przedmiotu umowy, przez które w szczególności strony rozumieją nie zrealizowanie harmonogramu stanowiącego Załącznik nr 1 do niniejszej umowy oraz zrealizowanie Spektaklu rażąco niezgodnie z przesłaną przez Teatr eksplikacją reżyserską Teatr zobowiązuje się do zapłaty  kary umownej w wysokości 10% otrzymanych środków finansowych w terminie 10 dni roboczych od daty wezwania do zapłaty na podstawie noty obciążeniowej wystawionej przez  Instytut Teatralny.</w:t>
      </w:r>
    </w:p>
    <w:p w:rsidR="00000000" w:rsidDel="00000000" w:rsidP="00000000" w:rsidRDefault="00000000" w:rsidRPr="00000000" w14:paraId="000000A2">
      <w:pPr>
        <w:spacing w:line="360" w:lineRule="auto"/>
        <w:ind w:right="-4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3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11</w:t>
      </w:r>
    </w:p>
    <w:p w:rsidR="00000000" w:rsidDel="00000000" w:rsidP="00000000" w:rsidRDefault="00000000" w:rsidRPr="00000000" w14:paraId="000000A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1.W przypadku wystąpienia okoliczności, które uniemożliwiają wykonanie umowy i za które Strony nie ponoszą odpowiedzialności, umowa może być rozwiązana na mocy porozumienia Stron, w którym zostaną określone m. in. skutki finansowe i ewentualny zwrot środków finansowych Instytutu.</w:t>
      </w:r>
    </w:p>
    <w:p w:rsidR="00000000" w:rsidDel="00000000" w:rsidP="00000000" w:rsidRDefault="00000000" w:rsidRPr="00000000" w14:paraId="000000A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2.Teatr zobowiązany jest do niezwłocznego powiadamiania Instytutu o okolicznościach mogących znacznie zakłócić lub opóźnić realizację umowy.</w:t>
      </w:r>
    </w:p>
    <w:p w:rsidR="00000000" w:rsidDel="00000000" w:rsidP="00000000" w:rsidRDefault="00000000" w:rsidRPr="00000000" w14:paraId="000000A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3.Umowa może być rozwiązana przez Instytut ze skutkiem natychmiastowym, w przypadku nieterminowego lub nienależytego wykonania umowy.</w:t>
      </w:r>
    </w:p>
    <w:p w:rsidR="00000000" w:rsidDel="00000000" w:rsidP="00000000" w:rsidRDefault="00000000" w:rsidRPr="00000000" w14:paraId="000000A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4.W przypadku rozwiązania umowy wskutek wystąpienia okoliczności, o których mowa w ust. 3 Instytut określi kwotę do zwrotu środków finansowych wraz z odsetkami w wysokości określonej jak dla zaległości podatkowych, liczonymi od dnia przekazania Teatrowi środków finansowych.</w:t>
      </w:r>
    </w:p>
    <w:p w:rsidR="00000000" w:rsidDel="00000000" w:rsidP="00000000" w:rsidRDefault="00000000" w:rsidRPr="00000000" w14:paraId="000000A8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A9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12</w:t>
      </w:r>
    </w:p>
    <w:p w:rsidR="00000000" w:rsidDel="00000000" w:rsidP="00000000" w:rsidRDefault="00000000" w:rsidRPr="00000000" w14:paraId="000000AA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Strony niniejszym ustalają, że Teatr nie może dokonać cesji żadnych praw lub przeniesienia obowiązków wynikających z niniejszej umowy na rzecz osoby trzeciej bez uprzedniej pisemnej zgody Instytutu.</w:t>
      </w:r>
    </w:p>
    <w:p w:rsidR="00000000" w:rsidDel="00000000" w:rsidP="00000000" w:rsidRDefault="00000000" w:rsidRPr="00000000" w14:paraId="000000AB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13</w:t>
      </w:r>
    </w:p>
    <w:p w:rsidR="00000000" w:rsidDel="00000000" w:rsidP="00000000" w:rsidRDefault="00000000" w:rsidRPr="00000000" w14:paraId="000000AC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Strony postanawiają, że z ramienia Teatru osobą odpowiedzialną za realizację przedmiotu umowy jest: …………….., e-mail: …………………, natomiast z ramienia Instytutu: …………., e-mail: ………..</w:t>
      </w:r>
    </w:p>
    <w:p w:rsidR="00000000" w:rsidDel="00000000" w:rsidP="00000000" w:rsidRDefault="00000000" w:rsidRPr="00000000" w14:paraId="000000AD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14</w:t>
      </w:r>
    </w:p>
    <w:p w:rsidR="00000000" w:rsidDel="00000000" w:rsidP="00000000" w:rsidRDefault="00000000" w:rsidRPr="00000000" w14:paraId="000000AF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1Wszelkie zmiany niniejszej Umowy mogą być dokonywane jedynie w formie pisemnego aneksu pod rygorem nieważności.</w:t>
      </w:r>
    </w:p>
    <w:p w:rsidR="00000000" w:rsidDel="00000000" w:rsidP="00000000" w:rsidRDefault="00000000" w:rsidRPr="00000000" w14:paraId="000000B0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2.W zakresie nieuregulowanym niniejszą Umową mają zastosowanie przepisy Kodeksu Cywilnego oraz ustawy o prawie autorskim i prawach pokrewnych.</w:t>
      </w:r>
    </w:p>
    <w:p w:rsidR="00000000" w:rsidDel="00000000" w:rsidP="00000000" w:rsidRDefault="00000000" w:rsidRPr="00000000" w14:paraId="000000B1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3.Niniejsza Umowa została sporządzona w trzech jednobrzmiących egzemplarzach, po dwóch dla Instytutu, jednym dla Teatru.</w:t>
      </w:r>
    </w:p>
    <w:p w:rsidR="00000000" w:rsidDel="00000000" w:rsidP="00000000" w:rsidRDefault="00000000" w:rsidRPr="00000000" w14:paraId="000000B2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3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Załącznik nr 1 – Harmonogram wraz z opisem Spektaklu,</w:t>
      </w:r>
    </w:p>
    <w:p w:rsidR="00000000" w:rsidDel="00000000" w:rsidP="00000000" w:rsidRDefault="00000000" w:rsidRPr="00000000" w14:paraId="000000B4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Załącznik nr 2 – Kosztorys,</w:t>
      </w:r>
    </w:p>
    <w:p w:rsidR="00000000" w:rsidDel="00000000" w:rsidP="00000000" w:rsidRDefault="00000000" w:rsidRPr="00000000" w14:paraId="000000B5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Załącznik nr 3 – Sprawozdanie z realizacji przedmiotu umowy.</w:t>
      </w:r>
    </w:p>
    <w:p w:rsidR="00000000" w:rsidDel="00000000" w:rsidP="00000000" w:rsidRDefault="00000000" w:rsidRPr="00000000" w14:paraId="000000B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Załącznik nr 4 - Regulamin współpracy Instytutu Teatralnego im. Zbigniewa Raszewskiego z teatrami publicznymi przy realizacji scenicznej dzieła dramatycznego autorstwa laureata konkursu „Dramatopisanie”</w:t>
      </w:r>
    </w:p>
    <w:p w:rsidR="00000000" w:rsidDel="00000000" w:rsidP="00000000" w:rsidRDefault="00000000" w:rsidRPr="00000000" w14:paraId="000000B7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8">
      <w:pPr>
        <w:spacing w:after="240" w:before="24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                    </w:t>
        <w:tab/>
      </w:r>
      <w:r w:rsidDel="00000000" w:rsidR="00000000" w:rsidRPr="00000000">
        <w:rPr>
          <w:b w:val="1"/>
          <w:rtl w:val="0"/>
        </w:rPr>
        <w:t xml:space="preserve">Za Instytut:                                                           </w:t>
        <w:tab/>
        <w:t xml:space="preserve">Za Teatr:</w:t>
      </w:r>
    </w:p>
    <w:p w:rsidR="00000000" w:rsidDel="00000000" w:rsidP="00000000" w:rsidRDefault="00000000" w:rsidRPr="00000000" w14:paraId="000000B9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A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B">
      <w:pPr>
        <w:spacing w:after="240"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)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644" w:hanging="358.99999999999994"/>
      </w:pPr>
      <w:rPr>
        <w:rFonts w:ascii="Arial" w:cs="Arial" w:eastAsia="Arial" w:hAnsi="Arial"/>
        <w:b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ramatopisanie@instytut-teatralny.pl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instytut-teatralny.pl" TargetMode="External"/><Relationship Id="rId7" Type="http://schemas.openxmlformats.org/officeDocument/2006/relationships/hyperlink" Target="http://www.instytut-teatralny.pl" TargetMode="External"/><Relationship Id="rId8" Type="http://schemas.openxmlformats.org/officeDocument/2006/relationships/hyperlink" Target="http://www.instytut-teatraln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